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F563" w14:textId="77777777" w:rsidR="00584E4B" w:rsidRDefault="00584E4B" w:rsidP="00584E4B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華民國</w:t>
      </w:r>
      <w:r w:rsidRPr="008A0666">
        <w:rPr>
          <w:rFonts w:ascii="標楷體" w:eastAsia="標楷體" w:hAnsi="標楷體" w:hint="eastAsia"/>
          <w:b/>
          <w:sz w:val="28"/>
          <w:szCs w:val="28"/>
        </w:rPr>
        <w:t>童軍</w:t>
      </w:r>
      <w:r>
        <w:rPr>
          <w:rFonts w:ascii="標楷體" w:eastAsia="標楷體" w:hAnsi="標楷體" w:hint="eastAsia"/>
          <w:b/>
          <w:sz w:val="28"/>
          <w:szCs w:val="28"/>
        </w:rPr>
        <w:t>總會</w:t>
      </w:r>
      <w:r w:rsidRPr="008A0666">
        <w:rPr>
          <w:rFonts w:ascii="標楷體" w:eastAsia="標楷體" w:hAnsi="標楷體" w:hint="eastAsia"/>
          <w:b/>
          <w:sz w:val="28"/>
          <w:szCs w:val="28"/>
        </w:rPr>
        <w:t>國家研習營</w:t>
      </w:r>
      <w:r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8A0666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88</w:t>
      </w:r>
      <w:r w:rsidRPr="008A0666">
        <w:rPr>
          <w:rFonts w:ascii="標楷體" w:eastAsia="標楷體" w:hAnsi="標楷體" w:hint="eastAsia"/>
          <w:b/>
          <w:sz w:val="28"/>
          <w:szCs w:val="28"/>
        </w:rPr>
        <w:t>期童軍</w:t>
      </w:r>
      <w:proofErr w:type="gramStart"/>
      <w:r w:rsidRPr="008A0666">
        <w:rPr>
          <w:rFonts w:ascii="標楷體" w:eastAsia="標楷體" w:hAnsi="標楷體" w:hint="eastAsia"/>
          <w:b/>
          <w:sz w:val="28"/>
          <w:szCs w:val="28"/>
        </w:rPr>
        <w:t>服務員木章基本</w:t>
      </w:r>
      <w:proofErr w:type="gramEnd"/>
      <w:r w:rsidRPr="008A0666">
        <w:rPr>
          <w:rFonts w:ascii="標楷體" w:eastAsia="標楷體" w:hAnsi="標楷體" w:hint="eastAsia"/>
          <w:b/>
          <w:sz w:val="28"/>
          <w:szCs w:val="28"/>
        </w:rPr>
        <w:t>訓練</w:t>
      </w:r>
    </w:p>
    <w:p w14:paraId="210C93BC" w14:textId="77777777" w:rsidR="00584E4B" w:rsidRPr="00ED0865" w:rsidRDefault="00584E4B" w:rsidP="00584E4B">
      <w:pPr>
        <w:snapToGrid w:val="0"/>
        <w:jc w:val="center"/>
        <w:rPr>
          <w:rFonts w:ascii="標楷體" w:eastAsia="標楷體" w:hAnsi="標楷體"/>
          <w:sz w:val="20"/>
          <w:szCs w:val="20"/>
        </w:rPr>
      </w:pPr>
      <w:r w:rsidRPr="008A0666">
        <w:rPr>
          <w:rFonts w:ascii="標楷體" w:eastAsia="標楷體" w:hAnsi="標楷體" w:hint="eastAsia"/>
          <w:b/>
          <w:sz w:val="28"/>
          <w:szCs w:val="28"/>
        </w:rPr>
        <w:t>日程總表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2"/>
        <w:gridCol w:w="2256"/>
        <w:gridCol w:w="39"/>
        <w:gridCol w:w="2218"/>
        <w:gridCol w:w="2325"/>
        <w:gridCol w:w="2471"/>
      </w:tblGrid>
      <w:tr w:rsidR="00584E4B" w:rsidRPr="00F6556E" w14:paraId="1299303B" w14:textId="77777777" w:rsidTr="00441FA2">
        <w:trPr>
          <w:trHeight w:val="566"/>
        </w:trPr>
        <w:tc>
          <w:tcPr>
            <w:tcW w:w="846" w:type="dxa"/>
            <w:gridSpan w:val="2"/>
            <w:shd w:val="clear" w:color="auto" w:fill="E0E0E0"/>
            <w:vAlign w:val="center"/>
          </w:tcPr>
          <w:p w14:paraId="7A8C52AF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</w:p>
        </w:tc>
        <w:tc>
          <w:tcPr>
            <w:tcW w:w="2256" w:type="dxa"/>
            <w:shd w:val="clear" w:color="auto" w:fill="E0E0E0"/>
            <w:vAlign w:val="center"/>
          </w:tcPr>
          <w:p w14:paraId="744CF709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第一天</w:t>
            </w:r>
          </w:p>
          <w:p w14:paraId="47AE1106" w14:textId="77777777" w:rsidR="00584E4B" w:rsidRPr="00216745" w:rsidRDefault="00584E4B" w:rsidP="00441FA2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 w:rsidRPr="00216745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proofErr w:type="gramStart"/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</w:p>
        </w:tc>
        <w:tc>
          <w:tcPr>
            <w:tcW w:w="2257" w:type="dxa"/>
            <w:gridSpan w:val="2"/>
            <w:shd w:val="clear" w:color="auto" w:fill="E0E0E0"/>
            <w:vAlign w:val="center"/>
          </w:tcPr>
          <w:p w14:paraId="7BCFFDA6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第二天</w:t>
            </w:r>
          </w:p>
          <w:p w14:paraId="7542CDC6" w14:textId="77777777" w:rsidR="00584E4B" w:rsidRPr="00F6556E" w:rsidRDefault="00584E4B" w:rsidP="00441FA2">
            <w:pPr>
              <w:snapToGrid w:val="0"/>
              <w:ind w:right="-105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proofErr w:type="gramStart"/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</w:p>
        </w:tc>
        <w:tc>
          <w:tcPr>
            <w:tcW w:w="2325" w:type="dxa"/>
            <w:shd w:val="clear" w:color="auto" w:fill="E0E0E0"/>
            <w:vAlign w:val="center"/>
          </w:tcPr>
          <w:p w14:paraId="1EDD2A87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第三天</w:t>
            </w:r>
          </w:p>
          <w:p w14:paraId="25B551CA" w14:textId="77777777" w:rsidR="00584E4B" w:rsidRPr="00F6556E" w:rsidRDefault="00584E4B" w:rsidP="00441FA2">
            <w:pPr>
              <w:snapToGrid w:val="0"/>
              <w:ind w:right="-105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Start"/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</w:p>
        </w:tc>
        <w:tc>
          <w:tcPr>
            <w:tcW w:w="2471" w:type="dxa"/>
            <w:shd w:val="clear" w:color="auto" w:fill="E0E0E0"/>
            <w:vAlign w:val="center"/>
          </w:tcPr>
          <w:p w14:paraId="380F7692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第四天</w:t>
            </w:r>
          </w:p>
          <w:p w14:paraId="44447DC1" w14:textId="77777777" w:rsidR="00584E4B" w:rsidRPr="00F6556E" w:rsidRDefault="00584E4B" w:rsidP="00441FA2">
            <w:pPr>
              <w:snapToGrid w:val="0"/>
              <w:ind w:right="-105"/>
              <w:rPr>
                <w:rFonts w:ascii="Century Gothic" w:eastAsia="標楷體" w:hAnsi="Century Gothic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proofErr w:type="gramStart"/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</w:p>
        </w:tc>
      </w:tr>
      <w:tr w:rsidR="00584E4B" w:rsidRPr="00F6556E" w14:paraId="1A761D2D" w14:textId="77777777" w:rsidTr="00441FA2">
        <w:trPr>
          <w:trHeight w:val="325"/>
        </w:trPr>
        <w:tc>
          <w:tcPr>
            <w:tcW w:w="834" w:type="dxa"/>
            <w:vAlign w:val="center"/>
          </w:tcPr>
          <w:p w14:paraId="19DBF61E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06:00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267D9698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14:paraId="3B0719D0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起床、炊事、盥洗、整理環境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(60)</w:t>
            </w:r>
          </w:p>
        </w:tc>
      </w:tr>
      <w:tr w:rsidR="00584E4B" w:rsidRPr="00F6556E" w14:paraId="5CFE6E84" w14:textId="77777777" w:rsidTr="00441FA2">
        <w:trPr>
          <w:trHeight w:val="325"/>
        </w:trPr>
        <w:tc>
          <w:tcPr>
            <w:tcW w:w="834" w:type="dxa"/>
            <w:vAlign w:val="center"/>
          </w:tcPr>
          <w:p w14:paraId="404A0E4E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07:00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413A0B2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14:paraId="3008CF1E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早餐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</w:tr>
      <w:tr w:rsidR="00584E4B" w:rsidRPr="00F6556E" w14:paraId="6B755517" w14:textId="77777777" w:rsidTr="00441FA2">
        <w:trPr>
          <w:trHeight w:val="325"/>
        </w:trPr>
        <w:tc>
          <w:tcPr>
            <w:tcW w:w="834" w:type="dxa"/>
            <w:vAlign w:val="center"/>
          </w:tcPr>
          <w:p w14:paraId="27E295C5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07:40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A987BE9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14:paraId="06D66F37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proofErr w:type="gramStart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晨檢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&amp; 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晨檢</w:t>
            </w:r>
            <w:proofErr w:type="gramEnd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講評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</w:tr>
      <w:tr w:rsidR="00584E4B" w:rsidRPr="00F6556E" w14:paraId="0A370923" w14:textId="77777777" w:rsidTr="00441FA2">
        <w:trPr>
          <w:trHeight w:val="325"/>
        </w:trPr>
        <w:tc>
          <w:tcPr>
            <w:tcW w:w="834" w:type="dxa"/>
            <w:vAlign w:val="center"/>
          </w:tcPr>
          <w:p w14:paraId="0F4E3178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08:00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5CC8177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報到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2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0)</w:t>
            </w: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14:paraId="518F86E6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升旗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&amp; 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晨間講話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</w:tr>
      <w:tr w:rsidR="00584E4B" w:rsidRPr="00F6556E" w14:paraId="0CCCB113" w14:textId="77777777" w:rsidTr="00441FA2">
        <w:trPr>
          <w:trHeight w:val="315"/>
        </w:trPr>
        <w:tc>
          <w:tcPr>
            <w:tcW w:w="834" w:type="dxa"/>
            <w:vAlign w:val="center"/>
          </w:tcPr>
          <w:p w14:paraId="7C66468C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08:20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AAD69F5" w14:textId="77777777" w:rsidR="00584E4B" w:rsidRPr="005D76AA" w:rsidRDefault="00584E4B" w:rsidP="00441FA2">
            <w:pPr>
              <w:pStyle w:val="a3"/>
              <w:snapToGrid w:val="0"/>
              <w:ind w:leftChars="-28" w:left="-2" w:hangingChars="27" w:hanging="65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開訓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準備時間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2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0)</w:t>
            </w: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14:paraId="69C6DB01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遊戲、歌唱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(20) </w:t>
            </w:r>
          </w:p>
        </w:tc>
      </w:tr>
      <w:tr w:rsidR="00584E4B" w:rsidRPr="00F6556E" w14:paraId="5CF2BBBB" w14:textId="77777777" w:rsidTr="00441FA2">
        <w:trPr>
          <w:trHeight w:val="2557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vAlign w:val="center"/>
          </w:tcPr>
          <w:p w14:paraId="23B1D51C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08:40</w:t>
            </w:r>
          </w:p>
          <w:p w14:paraId="78495747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|</w:t>
            </w:r>
          </w:p>
          <w:p w14:paraId="30A64344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12:00</w:t>
            </w:r>
          </w:p>
          <w:p w14:paraId="756F66EF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(200)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4DCCD9DB" w14:textId="77777777"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事務時間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3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0)</w:t>
            </w:r>
          </w:p>
          <w:p w14:paraId="46CE8A4A" w14:textId="77777777"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開訓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典禮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(</w:t>
            </w:r>
            <w:r>
              <w:rPr>
                <w:rFonts w:ascii="Century Gothic" w:eastAsia="標楷體" w:hAnsi="Century Gothic" w:hint="eastAsia"/>
                <w:color w:val="000000" w:themeColor="text1"/>
              </w:rPr>
              <w:t>2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0)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照相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/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認識環境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14:paraId="7C9C09A7" w14:textId="77777777"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敏捷與良好秩序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14:paraId="092B4488" w14:textId="77777777"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露營技巧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(50)</w:t>
            </w:r>
          </w:p>
          <w:p w14:paraId="5BF0C86E" w14:textId="77777777"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介紹工程繩結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</w:t>
            </w:r>
          </w:p>
          <w:p w14:paraId="3F46188D" w14:textId="77777777" w:rsidR="00584E4B" w:rsidRPr="00F6556E" w:rsidRDefault="00584E4B" w:rsidP="00441FA2">
            <w:pPr>
              <w:snapToGrid w:val="0"/>
              <w:ind w:leftChars="100" w:left="240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分發器材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</w:t>
            </w:r>
          </w:p>
          <w:p w14:paraId="7F28A4F9" w14:textId="77777777" w:rsidR="00584E4B" w:rsidRPr="00F6556E" w:rsidRDefault="00584E4B" w:rsidP="00441FA2">
            <w:pPr>
              <w:snapToGrid w:val="0"/>
              <w:ind w:leftChars="100" w:left="240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說明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&amp;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實施營建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DD6CC" w14:textId="77777777"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第二次團集會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繩結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: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初、中級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加強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工程繩結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(70)</w:t>
            </w:r>
          </w:p>
          <w:p w14:paraId="26363125" w14:textId="77777777"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小隊制度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14:paraId="0808148A" w14:textId="77777777"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技能訓練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急救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(50)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8992C" w14:textId="77777777"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技能訓練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觀察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感覺遊戲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14:paraId="19E8F8D1" w14:textId="77777777" w:rsidR="00584E4B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第三次團集會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旅行、方位</w:t>
            </w:r>
          </w:p>
          <w:p w14:paraId="199E1683" w14:textId="77777777" w:rsidR="00584E4B" w:rsidRPr="00F6556E" w:rsidRDefault="00584E4B" w:rsidP="00441FA2">
            <w:pPr>
              <w:pStyle w:val="a3"/>
              <w:snapToGrid w:val="0"/>
              <w:ind w:leftChars="0" w:left="317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-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測量、製圖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(120)</w:t>
            </w:r>
          </w:p>
        </w:tc>
        <w:tc>
          <w:tcPr>
            <w:tcW w:w="24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255FC" w14:textId="77777777"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徽章制度及其運用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14:paraId="00399FCF" w14:textId="77777777"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小隊會議及榮譽議庭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14:paraId="3DB473F5" w14:textId="77777777"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進程活動與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晉級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14:paraId="4ED15AD7" w14:textId="77777777"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團露營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14:paraId="5096D45A" w14:textId="77777777"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團紀錄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14:paraId="455D7043" w14:textId="77777777"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公開討論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14:paraId="2CA8A5F0" w14:textId="77777777"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拔營滅跡的作法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</w:tr>
      <w:tr w:rsidR="00584E4B" w:rsidRPr="00F6556E" w14:paraId="16CAC56C" w14:textId="77777777" w:rsidTr="00441FA2">
        <w:trPr>
          <w:trHeight w:val="76"/>
        </w:trPr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14:paraId="6718E313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C508E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45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B2CB4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配给、炊事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  <w:tc>
          <w:tcPr>
            <w:tcW w:w="24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EDC6A" w14:textId="77777777" w:rsidR="00584E4B" w:rsidRPr="00F6556E" w:rsidRDefault="00584E4B" w:rsidP="00441FA2">
            <w:pPr>
              <w:snapToGrid w:val="0"/>
              <w:ind w:leftChars="-31" w:left="-74" w:rightChars="-42" w:right="-101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14:paraId="76F3060D" w14:textId="77777777" w:rsidTr="00441FA2">
        <w:trPr>
          <w:trHeight w:val="573"/>
        </w:trPr>
        <w:tc>
          <w:tcPr>
            <w:tcW w:w="834" w:type="dxa"/>
            <w:vAlign w:val="center"/>
          </w:tcPr>
          <w:p w14:paraId="7C047DE6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12:00</w:t>
            </w:r>
          </w:p>
        </w:tc>
        <w:tc>
          <w:tcPr>
            <w:tcW w:w="9321" w:type="dxa"/>
            <w:gridSpan w:val="6"/>
            <w:shd w:val="clear" w:color="auto" w:fill="auto"/>
            <w:vAlign w:val="center"/>
          </w:tcPr>
          <w:p w14:paraId="535ECD33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午餐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</w:tr>
      <w:tr w:rsidR="00584E4B" w:rsidRPr="00F6556E" w14:paraId="121B7491" w14:textId="77777777" w:rsidTr="00441FA2">
        <w:trPr>
          <w:trHeight w:val="1940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vAlign w:val="center"/>
          </w:tcPr>
          <w:p w14:paraId="643C0978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12:40</w:t>
            </w:r>
          </w:p>
          <w:p w14:paraId="6E443E65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|</w:t>
            </w:r>
          </w:p>
          <w:p w14:paraId="4B1AA7EB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17:00</w:t>
            </w:r>
          </w:p>
          <w:p w14:paraId="58A8CCB1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(260)</w:t>
            </w:r>
          </w:p>
        </w:tc>
        <w:tc>
          <w:tcPr>
            <w:tcW w:w="2307" w:type="dxa"/>
            <w:gridSpan w:val="3"/>
            <w:vMerge w:val="restart"/>
            <w:shd w:val="clear" w:color="auto" w:fill="auto"/>
            <w:vAlign w:val="center"/>
          </w:tcPr>
          <w:p w14:paraId="5EC198D6" w14:textId="77777777"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營地建設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(100)</w:t>
            </w:r>
          </w:p>
          <w:p w14:paraId="44113138" w14:textId="77777777"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童軍運動基本理念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(50)</w:t>
            </w:r>
          </w:p>
          <w:p w14:paraId="629A0543" w14:textId="77777777"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茶點時間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14:paraId="49C8C5F6" w14:textId="77777777"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第一次團集會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刀斧、</w:t>
            </w:r>
            <w:proofErr w:type="gramStart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爐具、繩頭</w:t>
            </w:r>
            <w:proofErr w:type="gramEnd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(90)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14:paraId="365F5A6A" w14:textId="77777777"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午休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14:paraId="031C6B81" w14:textId="77777777" w:rsidR="00584E4B" w:rsidRPr="00F63601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3601">
              <w:rPr>
                <w:rFonts w:ascii="Century Gothic" w:eastAsia="標楷體" w:hAnsi="Century Gothic" w:cstheme="minorHAnsi"/>
                <w:color w:val="000000" w:themeColor="text1"/>
              </w:rPr>
              <w:t>團集會設計與團活動計畫</w:t>
            </w:r>
            <w:r w:rsidRPr="00F63601">
              <w:rPr>
                <w:rFonts w:ascii="Century Gothic" w:eastAsia="標楷體" w:hAnsi="Century Gothic" w:cstheme="minorHAnsi"/>
                <w:color w:val="000000" w:themeColor="text1"/>
              </w:rPr>
              <w:t xml:space="preserve"> (70)</w:t>
            </w:r>
            <w:r w:rsidRPr="00F63601">
              <w:rPr>
                <w:rFonts w:ascii="Century Gothic" w:eastAsia="標楷體" w:hAnsi="Century Gothic" w:cstheme="minorHAnsi" w:hint="eastAsia"/>
                <w:color w:val="000000" w:themeColor="text1"/>
              </w:rPr>
              <w:t xml:space="preserve"> </w:t>
            </w:r>
          </w:p>
          <w:p w14:paraId="7454E2EA" w14:textId="77777777" w:rsidR="00584E4B" w:rsidRPr="00F63601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世界童軍政策</w:t>
            </w:r>
            <w:r w:rsidRPr="00F63601">
              <w:rPr>
                <w:rFonts w:ascii="Century Gothic" w:eastAsia="標楷體" w:hAnsi="Century Gothic" w:cstheme="minorHAnsi" w:hint="eastAsia"/>
                <w:color w:val="000000" w:themeColor="text1"/>
              </w:rPr>
              <w:t>(40)</w:t>
            </w:r>
          </w:p>
          <w:p w14:paraId="77922DE8" w14:textId="77777777"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茶點時間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14:paraId="3DF81AA3" w14:textId="77777777"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童軍健行活動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14:paraId="7222B4B5" w14:textId="77777777"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sz w:val="22"/>
                <w:szCs w:val="22"/>
              </w:rPr>
              <w:t>講解與領導遊戲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(70)</w:t>
            </w:r>
          </w:p>
        </w:tc>
        <w:tc>
          <w:tcPr>
            <w:tcW w:w="2325" w:type="dxa"/>
            <w:vMerge w:val="restart"/>
            <w:shd w:val="clear" w:color="auto" w:fill="auto"/>
            <w:vAlign w:val="center"/>
          </w:tcPr>
          <w:p w14:paraId="387B6742" w14:textId="77777777"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午休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14:paraId="71353134" w14:textId="77777777"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旅行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(150)</w:t>
            </w:r>
          </w:p>
          <w:p w14:paraId="20AD9D1E" w14:textId="77777777"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茶點時間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14:paraId="3F7139E0" w14:textId="77777777"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旅行報告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14:paraId="75C62621" w14:textId="77777777"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營火的作法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1C56F" w14:textId="77777777" w:rsidR="00584E4B" w:rsidRPr="00F6556E" w:rsidRDefault="00584E4B" w:rsidP="00441FA2">
            <w:pPr>
              <w:pStyle w:val="a3"/>
              <w:numPr>
                <w:ilvl w:val="0"/>
                <w:numId w:val="6"/>
              </w:numPr>
              <w:snapToGrid w:val="0"/>
              <w:ind w:leftChars="0" w:left="174" w:rightChars="-42" w:right="-101" w:hanging="251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拔營滅跡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交還公物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檢查營地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(90)</w:t>
            </w:r>
          </w:p>
          <w:p w14:paraId="37F0207F" w14:textId="77777777" w:rsidR="00584E4B" w:rsidRPr="00F6556E" w:rsidRDefault="00584E4B" w:rsidP="00441FA2">
            <w:pPr>
              <w:pStyle w:val="a3"/>
              <w:numPr>
                <w:ilvl w:val="0"/>
                <w:numId w:val="6"/>
              </w:numPr>
              <w:snapToGrid w:val="0"/>
              <w:ind w:leftChars="0" w:left="174" w:rightChars="-42" w:right="-101" w:hanging="251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結訓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典禮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(30)</w:t>
            </w:r>
          </w:p>
        </w:tc>
      </w:tr>
      <w:tr w:rsidR="00584E4B" w:rsidRPr="00F6556E" w14:paraId="797D7E02" w14:textId="77777777" w:rsidTr="00441FA2">
        <w:trPr>
          <w:trHeight w:val="1314"/>
        </w:trPr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14:paraId="42539CA4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30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D21BD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40130" w14:textId="77777777"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="655" w:hanging="175"/>
              <w:jc w:val="both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E6AC1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4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6B21933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proofErr w:type="gramStart"/>
            <w:r w:rsidRPr="00F6556E">
              <w:rPr>
                <w:rFonts w:ascii="Century Gothic" w:eastAsia="標楷體" w:hAnsi="Century Gothic"/>
                <w:color w:val="000000" w:themeColor="text1"/>
              </w:rPr>
              <w:t>離營賦歸</w:t>
            </w:r>
            <w:proofErr w:type="gramEnd"/>
            <w:r w:rsidRPr="00F6556E">
              <w:rPr>
                <w:rFonts w:ascii="Century Gothic" w:eastAsia="標楷體" w:hAnsi="Century Gothic"/>
                <w:color w:val="000000" w:themeColor="text1"/>
              </w:rPr>
              <w:br/>
              <w:t>(14:40)</w:t>
            </w:r>
          </w:p>
        </w:tc>
      </w:tr>
      <w:tr w:rsidR="00584E4B" w:rsidRPr="00F6556E" w14:paraId="4E1B162B" w14:textId="77777777" w:rsidTr="00441FA2">
        <w:trPr>
          <w:trHeight w:val="467"/>
        </w:trPr>
        <w:tc>
          <w:tcPr>
            <w:tcW w:w="834" w:type="dxa"/>
            <w:vAlign w:val="center"/>
          </w:tcPr>
          <w:p w14:paraId="5E5813AD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17:00</w:t>
            </w:r>
          </w:p>
        </w:tc>
        <w:tc>
          <w:tcPr>
            <w:tcW w:w="6850" w:type="dxa"/>
            <w:gridSpan w:val="5"/>
            <w:shd w:val="clear" w:color="auto" w:fill="auto"/>
            <w:vAlign w:val="center"/>
          </w:tcPr>
          <w:p w14:paraId="73F7C4E9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配給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&amp;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炊事、降旗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(60)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14:paraId="034A2286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14:paraId="0223B921" w14:textId="77777777" w:rsidTr="00441FA2">
        <w:trPr>
          <w:trHeight w:val="446"/>
        </w:trPr>
        <w:tc>
          <w:tcPr>
            <w:tcW w:w="834" w:type="dxa"/>
            <w:vAlign w:val="center"/>
          </w:tcPr>
          <w:p w14:paraId="002E3EE7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18:00</w:t>
            </w:r>
          </w:p>
        </w:tc>
        <w:tc>
          <w:tcPr>
            <w:tcW w:w="6850" w:type="dxa"/>
            <w:gridSpan w:val="5"/>
            <w:shd w:val="clear" w:color="auto" w:fill="auto"/>
            <w:vAlign w:val="center"/>
          </w:tcPr>
          <w:p w14:paraId="092FCEC8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晚餐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(60)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14:paraId="0A1C7E3E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14:paraId="0485A6AC" w14:textId="77777777" w:rsidTr="00441FA2">
        <w:trPr>
          <w:trHeight w:val="2084"/>
        </w:trPr>
        <w:tc>
          <w:tcPr>
            <w:tcW w:w="834" w:type="dxa"/>
            <w:vAlign w:val="center"/>
          </w:tcPr>
          <w:p w14:paraId="2F81DC71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19:00</w:t>
            </w:r>
          </w:p>
          <w:p w14:paraId="23F2A97F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|</w:t>
            </w:r>
          </w:p>
          <w:p w14:paraId="2F5D2F30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21:00</w:t>
            </w:r>
          </w:p>
          <w:p w14:paraId="24E80F8E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(120)</w:t>
            </w:r>
          </w:p>
        </w:tc>
        <w:tc>
          <w:tcPr>
            <w:tcW w:w="2307" w:type="dxa"/>
            <w:gridSpan w:val="3"/>
            <w:shd w:val="clear" w:color="auto" w:fill="auto"/>
            <w:vAlign w:val="center"/>
          </w:tcPr>
          <w:p w14:paraId="75A984E0" w14:textId="77777777"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歌唱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(10)</w:t>
            </w:r>
          </w:p>
          <w:p w14:paraId="035B761C" w14:textId="77777777"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童軍運動組織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14:paraId="66CEBB41" w14:textId="77777777"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青少年身心發展特性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14:paraId="23F29777" w14:textId="77777777"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小隊營火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CA96475" w14:textId="77777777"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歌唱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(10)</w:t>
            </w:r>
          </w:p>
          <w:p w14:paraId="797FA721" w14:textId="77777777"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童軍諾言、規律、</w:t>
            </w:r>
            <w:proofErr w:type="gramStart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銘言</w:t>
            </w:r>
            <w:proofErr w:type="gramEnd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35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)</w:t>
            </w:r>
          </w:p>
          <w:p w14:paraId="313B99E5" w14:textId="77777777"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儀典設計與運用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5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)</w:t>
            </w:r>
          </w:p>
          <w:p w14:paraId="568BB83D" w14:textId="77777777"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虔敬聚會實施與說明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927D207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團營火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(120)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14:paraId="17B13687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14:paraId="614B260F" w14:textId="77777777" w:rsidTr="00441FA2">
        <w:trPr>
          <w:trHeight w:val="524"/>
        </w:trPr>
        <w:tc>
          <w:tcPr>
            <w:tcW w:w="834" w:type="dxa"/>
            <w:vAlign w:val="center"/>
          </w:tcPr>
          <w:p w14:paraId="1657CEDB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21:00</w:t>
            </w:r>
          </w:p>
        </w:tc>
        <w:tc>
          <w:tcPr>
            <w:tcW w:w="6850" w:type="dxa"/>
            <w:gridSpan w:val="5"/>
            <w:shd w:val="clear" w:color="auto" w:fill="auto"/>
            <w:vAlign w:val="center"/>
          </w:tcPr>
          <w:p w14:paraId="41A76E24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小隊長會報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&amp; 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熄燈就寢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14:paraId="4F3938F6" w14:textId="77777777"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</w:tbl>
    <w:p w14:paraId="1AFFEE7C" w14:textId="77777777" w:rsidR="007576CD" w:rsidRDefault="007576CD"/>
    <w:sectPr w:rsidR="007576CD" w:rsidSect="00584E4B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FFC"/>
    <w:multiLevelType w:val="hybridMultilevel"/>
    <w:tmpl w:val="445600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5619AD"/>
    <w:multiLevelType w:val="hybridMultilevel"/>
    <w:tmpl w:val="5526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597A63"/>
    <w:multiLevelType w:val="hybridMultilevel"/>
    <w:tmpl w:val="C68C7A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440F32"/>
    <w:multiLevelType w:val="hybridMultilevel"/>
    <w:tmpl w:val="94FADE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8826957"/>
    <w:multiLevelType w:val="hybridMultilevel"/>
    <w:tmpl w:val="1F2AD6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BCC1043"/>
    <w:multiLevelType w:val="hybridMultilevel"/>
    <w:tmpl w:val="0964A560"/>
    <w:lvl w:ilvl="0" w:tplc="04090001">
      <w:start w:val="1"/>
      <w:numFmt w:val="bullet"/>
      <w:lvlText w:val=""/>
      <w:lvlJc w:val="left"/>
      <w:pPr>
        <w:ind w:left="4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4B"/>
    <w:rsid w:val="00584E4B"/>
    <w:rsid w:val="007576CD"/>
    <w:rsid w:val="00B771E2"/>
    <w:rsid w:val="00D1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7D7A"/>
  <w15:chartTrackingRefBased/>
  <w15:docId w15:val="{6B60C15E-2049-48AC-9856-1B067C82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E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2023-09-06T00:09:00Z</dcterms:created>
  <dcterms:modified xsi:type="dcterms:W3CDTF">2023-09-06T00:09:00Z</dcterms:modified>
</cp:coreProperties>
</file>