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FA5AE" w14:textId="77777777" w:rsidR="00135282" w:rsidRDefault="00135282"/>
    <w:p w14:paraId="25CFA5AF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</w:rPr>
        <w:t>附件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大成科技中心</w:t>
      </w:r>
      <w:r>
        <w:rPr>
          <w:rFonts w:ascii="Arial Unicode MS" w:eastAsia="Arial Unicode MS" w:hAnsi="Arial Unicode MS" w:cs="Arial Unicode MS"/>
        </w:rPr>
        <w:t>1</w:t>
      </w:r>
      <w:r>
        <w:rPr>
          <w:rFonts w:ascii="Arial Unicode MS" w:eastAsia="Arial Unicode MS" w:hAnsi="Arial Unicode MS" w:cs="Arial Unicode MS"/>
        </w:rPr>
        <w:t>月份研習課程內容</w:t>
      </w:r>
    </w:p>
    <w:p w14:paraId="25CFA5B0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 Unicode MS" w:eastAsia="Arial Unicode MS" w:hAnsi="Arial Unicode MS" w:cs="Arial Unicode MS"/>
        </w:rPr>
        <w:t>研習</w:t>
      </w:r>
      <w:r>
        <w:rPr>
          <w:rFonts w:ascii="Arial Unicode MS" w:eastAsia="Arial Unicode MS" w:hAnsi="Arial Unicode MS" w:cs="Arial Unicode MS"/>
        </w:rPr>
        <w:t xml:space="preserve"> 1</w:t>
      </w:r>
    </w:p>
    <w:p w14:paraId="25CFA5B1" w14:textId="77777777" w:rsidR="00135282" w:rsidRDefault="008D1922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135282" w14:paraId="25CFA5B4" w14:textId="77777777">
        <w:trPr>
          <w:trHeight w:val="70"/>
        </w:trPr>
        <w:tc>
          <w:tcPr>
            <w:tcW w:w="2235" w:type="dxa"/>
            <w:vAlign w:val="center"/>
          </w:tcPr>
          <w:p w14:paraId="25CFA5B2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5CFA5B3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3D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列印批量建模與切片軟體</w:t>
            </w:r>
          </w:p>
        </w:tc>
      </w:tr>
      <w:tr w:rsidR="00135282" w14:paraId="25CFA5B7" w14:textId="77777777">
        <w:trPr>
          <w:trHeight w:val="148"/>
        </w:trPr>
        <w:tc>
          <w:tcPr>
            <w:tcW w:w="2235" w:type="dxa"/>
            <w:vAlign w:val="center"/>
          </w:tcPr>
          <w:p w14:paraId="25CFA5B5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5CFA5B6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黃鼎皓主任</w:t>
            </w:r>
          </w:p>
        </w:tc>
      </w:tr>
      <w:tr w:rsidR="00135282" w14:paraId="25CFA5BA" w14:textId="77777777">
        <w:trPr>
          <w:trHeight w:val="403"/>
        </w:trPr>
        <w:tc>
          <w:tcPr>
            <w:tcW w:w="2235" w:type="dxa"/>
            <w:vAlign w:val="center"/>
          </w:tcPr>
          <w:p w14:paraId="25CFA5B8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5CFA5B9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115/1/6(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135282" w14:paraId="25CFA5BD" w14:textId="77777777">
        <w:trPr>
          <w:trHeight w:val="70"/>
        </w:trPr>
        <w:tc>
          <w:tcPr>
            <w:tcW w:w="2235" w:type="dxa"/>
            <w:vAlign w:val="center"/>
          </w:tcPr>
          <w:p w14:paraId="25CFA5BB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5CFA5BC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</w:p>
        </w:tc>
      </w:tr>
      <w:tr w:rsidR="00135282" w14:paraId="25CFA5C0" w14:textId="77777777">
        <w:trPr>
          <w:trHeight w:val="70"/>
        </w:trPr>
        <w:tc>
          <w:tcPr>
            <w:tcW w:w="2235" w:type="dxa"/>
            <w:vAlign w:val="center"/>
          </w:tcPr>
          <w:p w14:paraId="25CFA5BE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5CFA5BF" w14:textId="77777777" w:rsidR="00135282" w:rsidRDefault="008D1922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批量製作概念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切片軟體使用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教學策略分享</w:t>
            </w:r>
          </w:p>
        </w:tc>
      </w:tr>
      <w:tr w:rsidR="00135282" w14:paraId="25CFA5C3" w14:textId="77777777">
        <w:trPr>
          <w:trHeight w:val="720"/>
        </w:trPr>
        <w:tc>
          <w:tcPr>
            <w:tcW w:w="2235" w:type="dxa"/>
            <w:vAlign w:val="center"/>
          </w:tcPr>
          <w:p w14:paraId="25CFA5C1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25CFA5C2" w14:textId="77777777" w:rsidR="00135282" w:rsidRDefault="008D1922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135282" w14:paraId="25CFA5C6" w14:textId="77777777">
        <w:trPr>
          <w:trHeight w:val="720"/>
        </w:trPr>
        <w:tc>
          <w:tcPr>
            <w:tcW w:w="2235" w:type="dxa"/>
            <w:vAlign w:val="center"/>
          </w:tcPr>
          <w:p w14:paraId="25CFA5C4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25CFA5C5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https://drp.tyc.edu.tw/TYDRP/QRCode.aspx?eb46fc33-33e5-f011-9a57-005056a66cab</w:t>
            </w:r>
          </w:p>
        </w:tc>
      </w:tr>
      <w:tr w:rsidR="00135282" w14:paraId="25CFA5C9" w14:textId="77777777">
        <w:trPr>
          <w:trHeight w:val="70"/>
        </w:trPr>
        <w:tc>
          <w:tcPr>
            <w:tcW w:w="2235" w:type="dxa"/>
            <w:vAlign w:val="center"/>
          </w:tcPr>
          <w:p w14:paraId="25CFA5C7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5CFA5C8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135282" w14:paraId="25CFA5CC" w14:textId="77777777">
        <w:trPr>
          <w:trHeight w:val="70"/>
        </w:trPr>
        <w:tc>
          <w:tcPr>
            <w:tcW w:w="2235" w:type="dxa"/>
            <w:vAlign w:val="center"/>
          </w:tcPr>
          <w:p w14:paraId="25CFA5CA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25CFA5CB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135282" w14:paraId="25CFA5CF" w14:textId="77777777">
        <w:trPr>
          <w:trHeight w:val="70"/>
        </w:trPr>
        <w:tc>
          <w:tcPr>
            <w:tcW w:w="2235" w:type="dxa"/>
            <w:vAlign w:val="center"/>
          </w:tcPr>
          <w:p w14:paraId="25CFA5CD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5CFA5CE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設計與製作</w:t>
            </w:r>
          </w:p>
        </w:tc>
      </w:tr>
      <w:tr w:rsidR="00135282" w14:paraId="25CFA5D2" w14:textId="77777777">
        <w:trPr>
          <w:trHeight w:val="70"/>
        </w:trPr>
        <w:tc>
          <w:tcPr>
            <w:tcW w:w="2235" w:type="dxa"/>
            <w:vAlign w:val="center"/>
          </w:tcPr>
          <w:p w14:paraId="25CFA5D0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5CFA5D1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135282" w14:paraId="25CFA5D5" w14:textId="77777777">
        <w:trPr>
          <w:trHeight w:val="70"/>
        </w:trPr>
        <w:tc>
          <w:tcPr>
            <w:tcW w:w="2235" w:type="dxa"/>
            <w:vAlign w:val="center"/>
          </w:tcPr>
          <w:p w14:paraId="25CFA5D3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25CFA5D4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135282" w14:paraId="25CFA5D8" w14:textId="77777777">
        <w:trPr>
          <w:trHeight w:val="70"/>
        </w:trPr>
        <w:tc>
          <w:tcPr>
            <w:tcW w:w="2235" w:type="dxa"/>
            <w:vAlign w:val="center"/>
          </w:tcPr>
          <w:p w14:paraId="25CFA5D6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5CFA5D7" w14:textId="77777777" w:rsidR="00135282" w:rsidRDefault="0013528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35282" w14:paraId="25CFA5DB" w14:textId="77777777">
        <w:trPr>
          <w:trHeight w:val="70"/>
        </w:trPr>
        <w:tc>
          <w:tcPr>
            <w:tcW w:w="2235" w:type="dxa"/>
            <w:vAlign w:val="center"/>
          </w:tcPr>
          <w:p w14:paraId="25CFA5D9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5CFA5DA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5CFA5DC" w14:textId="77777777" w:rsidR="00135282" w:rsidRDefault="001352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CFA5DD" w14:textId="77777777" w:rsidR="00135282" w:rsidRDefault="008D1922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5CFA5DE" w14:textId="77777777" w:rsidR="00135282" w:rsidRDefault="008D1922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5CFA5DF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25CFA5E0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2</w:t>
      </w:r>
    </w:p>
    <w:p w14:paraId="25CFA5E1" w14:textId="77777777" w:rsidR="00135282" w:rsidRDefault="008D1922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135282" w14:paraId="25CFA5E4" w14:textId="77777777">
        <w:trPr>
          <w:trHeight w:val="70"/>
        </w:trPr>
        <w:tc>
          <w:tcPr>
            <w:tcW w:w="2235" w:type="dxa"/>
            <w:vAlign w:val="center"/>
          </w:tcPr>
          <w:p w14:paraId="25CFA5E2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5CFA5E3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大成科技中心【增能研習】【國小資議】小學生教您用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GEMINI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寫程式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-- AI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數位原住民以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Vide Coding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代領老師打造班級專屬的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AI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工具</w:t>
            </w:r>
          </w:p>
        </w:tc>
      </w:tr>
      <w:tr w:rsidR="00135282" w14:paraId="25CFA5E7" w14:textId="77777777">
        <w:trPr>
          <w:trHeight w:val="148"/>
        </w:trPr>
        <w:tc>
          <w:tcPr>
            <w:tcW w:w="2235" w:type="dxa"/>
            <w:vAlign w:val="center"/>
          </w:tcPr>
          <w:p w14:paraId="25CFA5E5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5CFA5E6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大勇國小學生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陳樂軒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鄭宇恩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老師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鄭永峻</w:t>
            </w:r>
          </w:p>
        </w:tc>
      </w:tr>
      <w:tr w:rsidR="00135282" w14:paraId="25CFA5EA" w14:textId="77777777">
        <w:trPr>
          <w:trHeight w:val="403"/>
        </w:trPr>
        <w:tc>
          <w:tcPr>
            <w:tcW w:w="2235" w:type="dxa"/>
            <w:vAlign w:val="center"/>
          </w:tcPr>
          <w:p w14:paraId="25CFA5E8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5CFA5E9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116/1/7(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四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)13:30-15:30</w:t>
            </w:r>
          </w:p>
        </w:tc>
      </w:tr>
      <w:tr w:rsidR="00135282" w14:paraId="25CFA5ED" w14:textId="77777777">
        <w:trPr>
          <w:trHeight w:val="70"/>
        </w:trPr>
        <w:tc>
          <w:tcPr>
            <w:tcW w:w="2235" w:type="dxa"/>
            <w:vAlign w:val="center"/>
          </w:tcPr>
          <w:p w14:paraId="25CFA5EB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5CFA5EC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大勇國小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電腦教室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2(3F)</w:t>
            </w:r>
          </w:p>
        </w:tc>
      </w:tr>
      <w:tr w:rsidR="00135282" w14:paraId="25CFA5F0" w14:textId="77777777">
        <w:trPr>
          <w:trHeight w:val="70"/>
        </w:trPr>
        <w:tc>
          <w:tcPr>
            <w:tcW w:w="2235" w:type="dxa"/>
            <w:vAlign w:val="center"/>
          </w:tcPr>
          <w:p w14:paraId="25CFA5EE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5CFA5EF" w14:textId="77777777" w:rsidR="00135282" w:rsidRDefault="008D1922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1.GEMINI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教學策略分享</w:t>
            </w:r>
          </w:p>
        </w:tc>
      </w:tr>
      <w:tr w:rsidR="00135282" w14:paraId="25CFA5F3" w14:textId="77777777">
        <w:trPr>
          <w:trHeight w:val="720"/>
        </w:trPr>
        <w:tc>
          <w:tcPr>
            <w:tcW w:w="2235" w:type="dxa"/>
            <w:vAlign w:val="center"/>
          </w:tcPr>
          <w:p w14:paraId="25CFA5F1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25CFA5F2" w14:textId="77777777" w:rsidR="00135282" w:rsidRDefault="008D1922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135282" w14:paraId="25CFA5F6" w14:textId="77777777">
        <w:trPr>
          <w:trHeight w:val="720"/>
        </w:trPr>
        <w:tc>
          <w:tcPr>
            <w:tcW w:w="2235" w:type="dxa"/>
            <w:vAlign w:val="center"/>
          </w:tcPr>
          <w:p w14:paraId="25CFA5F4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25CFA5F5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https://drp.tyc.edu.tw/TYDRP/QRCode.aspx?e7b1a458-8ce4-f011-9a57-005056a66cab</w:t>
            </w:r>
          </w:p>
        </w:tc>
      </w:tr>
      <w:tr w:rsidR="00135282" w14:paraId="25CFA5F9" w14:textId="77777777">
        <w:trPr>
          <w:trHeight w:val="70"/>
        </w:trPr>
        <w:tc>
          <w:tcPr>
            <w:tcW w:w="2235" w:type="dxa"/>
            <w:vAlign w:val="center"/>
          </w:tcPr>
          <w:p w14:paraId="25CFA5F7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5CFA5F8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135282" w14:paraId="25CFA5FC" w14:textId="77777777">
        <w:trPr>
          <w:trHeight w:val="70"/>
        </w:trPr>
        <w:tc>
          <w:tcPr>
            <w:tcW w:w="2235" w:type="dxa"/>
            <w:vAlign w:val="center"/>
          </w:tcPr>
          <w:p w14:paraId="25CFA5FA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25CFA5FB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5,6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135282" w14:paraId="25CFA5FF" w14:textId="77777777">
        <w:trPr>
          <w:trHeight w:val="70"/>
        </w:trPr>
        <w:tc>
          <w:tcPr>
            <w:tcW w:w="2235" w:type="dxa"/>
            <w:vAlign w:val="center"/>
          </w:tcPr>
          <w:p w14:paraId="25CFA5FD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5CFA5FE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135282" w14:paraId="25CFA602" w14:textId="77777777">
        <w:trPr>
          <w:trHeight w:val="70"/>
        </w:trPr>
        <w:tc>
          <w:tcPr>
            <w:tcW w:w="2235" w:type="dxa"/>
            <w:vAlign w:val="center"/>
          </w:tcPr>
          <w:p w14:paraId="25CFA600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5CFA601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STEAM,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含新興科技</w:t>
            </w:r>
          </w:p>
        </w:tc>
      </w:tr>
      <w:tr w:rsidR="00135282" w14:paraId="25CFA605" w14:textId="77777777">
        <w:trPr>
          <w:trHeight w:val="70"/>
        </w:trPr>
        <w:tc>
          <w:tcPr>
            <w:tcW w:w="2235" w:type="dxa"/>
            <w:vAlign w:val="center"/>
          </w:tcPr>
          <w:p w14:paraId="25CFA603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25CFA604" w14:textId="77777777" w:rsidR="00135282" w:rsidRDefault="0013528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35282" w14:paraId="25CFA608" w14:textId="77777777">
        <w:trPr>
          <w:trHeight w:val="70"/>
        </w:trPr>
        <w:tc>
          <w:tcPr>
            <w:tcW w:w="2235" w:type="dxa"/>
            <w:vAlign w:val="center"/>
          </w:tcPr>
          <w:p w14:paraId="25CFA606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5CFA607" w14:textId="77777777" w:rsidR="00135282" w:rsidRDefault="0013528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35282" w14:paraId="25CFA60B" w14:textId="77777777">
        <w:trPr>
          <w:trHeight w:val="70"/>
        </w:trPr>
        <w:tc>
          <w:tcPr>
            <w:tcW w:w="2235" w:type="dxa"/>
            <w:vAlign w:val="center"/>
          </w:tcPr>
          <w:p w14:paraId="25CFA609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5CFA60A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5CFA60C" w14:textId="77777777" w:rsidR="00135282" w:rsidRDefault="001352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CFA60D" w14:textId="77777777" w:rsidR="00135282" w:rsidRDefault="008D1922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5CFA60E" w14:textId="77777777" w:rsidR="00135282" w:rsidRDefault="008D1922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5CFA60F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25CFA610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3</w:t>
      </w:r>
    </w:p>
    <w:p w14:paraId="25CFA611" w14:textId="77777777" w:rsidR="00135282" w:rsidRDefault="008D1922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135282" w14:paraId="25CFA614" w14:textId="77777777">
        <w:trPr>
          <w:trHeight w:val="70"/>
        </w:trPr>
        <w:tc>
          <w:tcPr>
            <w:tcW w:w="2235" w:type="dxa"/>
            <w:vAlign w:val="center"/>
          </w:tcPr>
          <w:p w14:paraId="25CFA612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5CFA613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大成科技中心【增能研習】【國小科議】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Start!AI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小車初賽解題分享</w:t>
            </w:r>
          </w:p>
        </w:tc>
      </w:tr>
      <w:tr w:rsidR="00135282" w14:paraId="25CFA617" w14:textId="77777777">
        <w:trPr>
          <w:trHeight w:val="148"/>
        </w:trPr>
        <w:tc>
          <w:tcPr>
            <w:tcW w:w="2235" w:type="dxa"/>
            <w:vAlign w:val="center"/>
          </w:tcPr>
          <w:p w14:paraId="25CFA615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5CFA616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謝偉欽組長</w:t>
            </w:r>
          </w:p>
        </w:tc>
      </w:tr>
      <w:tr w:rsidR="00135282" w14:paraId="25CFA61A" w14:textId="77777777">
        <w:trPr>
          <w:trHeight w:val="403"/>
        </w:trPr>
        <w:tc>
          <w:tcPr>
            <w:tcW w:w="2235" w:type="dxa"/>
            <w:vAlign w:val="center"/>
          </w:tcPr>
          <w:p w14:paraId="25CFA618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5CFA619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115/1/13(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135282" w14:paraId="25CFA61D" w14:textId="77777777">
        <w:trPr>
          <w:trHeight w:val="70"/>
        </w:trPr>
        <w:tc>
          <w:tcPr>
            <w:tcW w:w="2235" w:type="dxa"/>
            <w:vAlign w:val="center"/>
          </w:tcPr>
          <w:p w14:paraId="25CFA61B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5CFA61C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</w:p>
        </w:tc>
      </w:tr>
      <w:tr w:rsidR="00135282" w14:paraId="25CFA620" w14:textId="77777777">
        <w:trPr>
          <w:trHeight w:val="70"/>
        </w:trPr>
        <w:tc>
          <w:tcPr>
            <w:tcW w:w="2235" w:type="dxa"/>
            <w:vAlign w:val="center"/>
          </w:tcPr>
          <w:p w14:paraId="25CFA61E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5CFA61F" w14:textId="77777777" w:rsidR="00135282" w:rsidRDefault="008D1922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初賽解題策略分享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小車機構修改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教學策略分享</w:t>
            </w:r>
          </w:p>
        </w:tc>
      </w:tr>
      <w:tr w:rsidR="00135282" w14:paraId="25CFA623" w14:textId="77777777">
        <w:trPr>
          <w:trHeight w:val="720"/>
        </w:trPr>
        <w:tc>
          <w:tcPr>
            <w:tcW w:w="2235" w:type="dxa"/>
            <w:vAlign w:val="center"/>
          </w:tcPr>
          <w:p w14:paraId="25CFA621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25CFA622" w14:textId="77777777" w:rsidR="00135282" w:rsidRDefault="008D1922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k-Ⅱ-1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135282" w14:paraId="25CFA626" w14:textId="77777777">
        <w:trPr>
          <w:trHeight w:val="720"/>
        </w:trPr>
        <w:tc>
          <w:tcPr>
            <w:tcW w:w="2235" w:type="dxa"/>
            <w:vAlign w:val="center"/>
          </w:tcPr>
          <w:p w14:paraId="25CFA624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25CFA625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https://drp.tyc.edu.tw/TYDRP/QRCode.aspx?b60db50b-34e5-f011-9a57-005056a66cab</w:t>
            </w:r>
          </w:p>
        </w:tc>
      </w:tr>
      <w:tr w:rsidR="00135282" w14:paraId="25CFA629" w14:textId="77777777">
        <w:trPr>
          <w:trHeight w:val="70"/>
        </w:trPr>
        <w:tc>
          <w:tcPr>
            <w:tcW w:w="2235" w:type="dxa"/>
            <w:vAlign w:val="center"/>
          </w:tcPr>
          <w:p w14:paraId="25CFA627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5CFA628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135282" w14:paraId="25CFA62C" w14:textId="77777777">
        <w:trPr>
          <w:trHeight w:val="70"/>
        </w:trPr>
        <w:tc>
          <w:tcPr>
            <w:tcW w:w="2235" w:type="dxa"/>
            <w:vAlign w:val="center"/>
          </w:tcPr>
          <w:p w14:paraId="25CFA62A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25CFA62B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5,6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135282" w14:paraId="25CFA62F" w14:textId="77777777">
        <w:trPr>
          <w:trHeight w:val="70"/>
        </w:trPr>
        <w:tc>
          <w:tcPr>
            <w:tcW w:w="2235" w:type="dxa"/>
            <w:vAlign w:val="center"/>
          </w:tcPr>
          <w:p w14:paraId="25CFA62D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5CFA62E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135282" w14:paraId="25CFA632" w14:textId="77777777">
        <w:trPr>
          <w:trHeight w:val="70"/>
        </w:trPr>
        <w:tc>
          <w:tcPr>
            <w:tcW w:w="2235" w:type="dxa"/>
            <w:vAlign w:val="center"/>
          </w:tcPr>
          <w:p w14:paraId="25CFA630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5CFA631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135282" w14:paraId="25CFA635" w14:textId="77777777">
        <w:trPr>
          <w:trHeight w:val="70"/>
        </w:trPr>
        <w:tc>
          <w:tcPr>
            <w:tcW w:w="2235" w:type="dxa"/>
            <w:vAlign w:val="center"/>
          </w:tcPr>
          <w:p w14:paraId="25CFA633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25CFA634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135282" w14:paraId="25CFA638" w14:textId="77777777">
        <w:trPr>
          <w:trHeight w:val="70"/>
        </w:trPr>
        <w:tc>
          <w:tcPr>
            <w:tcW w:w="2235" w:type="dxa"/>
            <w:vAlign w:val="center"/>
          </w:tcPr>
          <w:p w14:paraId="25CFA636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5CFA637" w14:textId="77777777" w:rsidR="00135282" w:rsidRDefault="0013528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35282" w14:paraId="25CFA63B" w14:textId="77777777">
        <w:trPr>
          <w:trHeight w:val="70"/>
        </w:trPr>
        <w:tc>
          <w:tcPr>
            <w:tcW w:w="2235" w:type="dxa"/>
            <w:vAlign w:val="center"/>
          </w:tcPr>
          <w:p w14:paraId="25CFA639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5CFA63A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5CFA63C" w14:textId="77777777" w:rsidR="00135282" w:rsidRDefault="001352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CFA63D" w14:textId="77777777" w:rsidR="00135282" w:rsidRDefault="008D1922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5CFA63E" w14:textId="77777777" w:rsidR="00135282" w:rsidRDefault="008D1922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5CFA63F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25CFA640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4</w:t>
      </w:r>
    </w:p>
    <w:p w14:paraId="25CFA641" w14:textId="77777777" w:rsidR="00135282" w:rsidRDefault="008D1922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8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135282" w14:paraId="25CFA644" w14:textId="77777777">
        <w:trPr>
          <w:trHeight w:val="70"/>
        </w:trPr>
        <w:tc>
          <w:tcPr>
            <w:tcW w:w="2235" w:type="dxa"/>
            <w:vAlign w:val="center"/>
          </w:tcPr>
          <w:p w14:paraId="25CFA642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5CFA643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大成科技中心【增能研習】【國中生科】流光音樂盒</w:t>
            </w:r>
          </w:p>
        </w:tc>
      </w:tr>
      <w:tr w:rsidR="00135282" w14:paraId="25CFA647" w14:textId="77777777">
        <w:trPr>
          <w:trHeight w:val="148"/>
        </w:trPr>
        <w:tc>
          <w:tcPr>
            <w:tcW w:w="2235" w:type="dxa"/>
            <w:vAlign w:val="center"/>
          </w:tcPr>
          <w:p w14:paraId="25CFA645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5CFA646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世紀綠能工商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李厚承主任</w:t>
            </w:r>
          </w:p>
        </w:tc>
      </w:tr>
      <w:tr w:rsidR="00135282" w14:paraId="25CFA64A" w14:textId="77777777">
        <w:trPr>
          <w:trHeight w:val="403"/>
        </w:trPr>
        <w:tc>
          <w:tcPr>
            <w:tcW w:w="2235" w:type="dxa"/>
            <w:vAlign w:val="center"/>
          </w:tcPr>
          <w:p w14:paraId="25CFA648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5CFA649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115/1/27(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)09:00-16:00</w:t>
            </w:r>
          </w:p>
        </w:tc>
      </w:tr>
      <w:tr w:rsidR="00135282" w14:paraId="25CFA64D" w14:textId="77777777">
        <w:trPr>
          <w:trHeight w:val="70"/>
        </w:trPr>
        <w:tc>
          <w:tcPr>
            <w:tcW w:w="2235" w:type="dxa"/>
            <w:vAlign w:val="center"/>
          </w:tcPr>
          <w:p w14:paraId="25CFA64B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5CFA64C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大成國中木工教室</w:t>
            </w:r>
          </w:p>
        </w:tc>
      </w:tr>
      <w:tr w:rsidR="00135282" w14:paraId="25CFA650" w14:textId="77777777">
        <w:trPr>
          <w:trHeight w:val="70"/>
        </w:trPr>
        <w:tc>
          <w:tcPr>
            <w:tcW w:w="2235" w:type="dxa"/>
            <w:vAlign w:val="center"/>
          </w:tcPr>
          <w:p w14:paraId="25CFA64E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5CFA64F" w14:textId="77777777" w:rsidR="00135282" w:rsidRDefault="008D1922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彎管製作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音樂盒製作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流光程式設計</w:t>
            </w:r>
          </w:p>
        </w:tc>
      </w:tr>
      <w:tr w:rsidR="00135282" w14:paraId="25CFA653" w14:textId="77777777">
        <w:trPr>
          <w:trHeight w:val="720"/>
        </w:trPr>
        <w:tc>
          <w:tcPr>
            <w:tcW w:w="2235" w:type="dxa"/>
            <w:vAlign w:val="center"/>
          </w:tcPr>
          <w:p w14:paraId="25CFA651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25CFA652" w14:textId="77777777" w:rsidR="00135282" w:rsidRDefault="008D1922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P-IV-7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：產品的設計與發展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A-IV-5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：日常科技產品的電與控制應用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s-V-2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：能針對實作需求，有效活用材料、工具並進行精確加工處理。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c-V-1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：能運用工程設計流程，規劃、分析並執行專案計畫以解決實務問題。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c-V-2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：能運用科技知能及創新思考以設計並實際製作科技產品。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135282" w14:paraId="25CFA656" w14:textId="77777777">
        <w:trPr>
          <w:trHeight w:val="720"/>
        </w:trPr>
        <w:tc>
          <w:tcPr>
            <w:tcW w:w="2235" w:type="dxa"/>
            <w:vAlign w:val="center"/>
          </w:tcPr>
          <w:p w14:paraId="25CFA654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25CFA655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https://drp.tyc.edu.tw/TYDRP/QRCode.aspx?7ec56b5f-35e5-f011-9a57-005056a66cab</w:t>
            </w:r>
          </w:p>
        </w:tc>
      </w:tr>
      <w:tr w:rsidR="00135282" w14:paraId="25CFA659" w14:textId="77777777">
        <w:trPr>
          <w:trHeight w:val="70"/>
        </w:trPr>
        <w:tc>
          <w:tcPr>
            <w:tcW w:w="2235" w:type="dxa"/>
            <w:vAlign w:val="center"/>
          </w:tcPr>
          <w:p w14:paraId="25CFA657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5CFA658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135282" w14:paraId="25CFA65C" w14:textId="77777777">
        <w:trPr>
          <w:trHeight w:val="70"/>
        </w:trPr>
        <w:tc>
          <w:tcPr>
            <w:tcW w:w="2235" w:type="dxa"/>
            <w:vAlign w:val="center"/>
          </w:tcPr>
          <w:p w14:paraId="25CFA65A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25CFA65B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135282" w14:paraId="25CFA65F" w14:textId="77777777">
        <w:trPr>
          <w:trHeight w:val="70"/>
        </w:trPr>
        <w:tc>
          <w:tcPr>
            <w:tcW w:w="2235" w:type="dxa"/>
            <w:vAlign w:val="center"/>
          </w:tcPr>
          <w:p w14:paraId="25CFA65D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5CFA65E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設計與製作</w:t>
            </w:r>
          </w:p>
        </w:tc>
      </w:tr>
      <w:tr w:rsidR="00135282" w14:paraId="25CFA662" w14:textId="77777777">
        <w:trPr>
          <w:trHeight w:val="70"/>
        </w:trPr>
        <w:tc>
          <w:tcPr>
            <w:tcW w:w="2235" w:type="dxa"/>
            <w:vAlign w:val="center"/>
          </w:tcPr>
          <w:p w14:paraId="25CFA660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5CFA661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135282" w14:paraId="25CFA665" w14:textId="77777777">
        <w:trPr>
          <w:trHeight w:val="70"/>
        </w:trPr>
        <w:tc>
          <w:tcPr>
            <w:tcW w:w="2235" w:type="dxa"/>
            <w:vAlign w:val="center"/>
          </w:tcPr>
          <w:p w14:paraId="25CFA663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25CFA664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135282" w14:paraId="25CFA668" w14:textId="77777777">
        <w:trPr>
          <w:trHeight w:val="70"/>
        </w:trPr>
        <w:tc>
          <w:tcPr>
            <w:tcW w:w="2235" w:type="dxa"/>
            <w:vAlign w:val="center"/>
          </w:tcPr>
          <w:p w14:paraId="25CFA666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5CFA667" w14:textId="77777777" w:rsidR="00135282" w:rsidRDefault="0013528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35282" w14:paraId="25CFA66B" w14:textId="77777777">
        <w:trPr>
          <w:trHeight w:val="70"/>
        </w:trPr>
        <w:tc>
          <w:tcPr>
            <w:tcW w:w="2235" w:type="dxa"/>
            <w:vAlign w:val="center"/>
          </w:tcPr>
          <w:p w14:paraId="25CFA669" w14:textId="77777777" w:rsidR="00135282" w:rsidRDefault="008D1922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5CFA66A" w14:textId="77777777" w:rsidR="00135282" w:rsidRDefault="008D1922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7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5CFA66C" w14:textId="77777777" w:rsidR="00135282" w:rsidRDefault="0013528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CFA66D" w14:textId="77777777" w:rsidR="00135282" w:rsidRDefault="008D1922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5CFA66E" w14:textId="77777777" w:rsidR="00135282" w:rsidRDefault="008D1922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5CFA66F" w14:textId="77777777" w:rsidR="00135282" w:rsidRDefault="008D19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sectPr w:rsidR="0013528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1DBD287C-1798-4D75-BA9B-236CA819B2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9B2CCE5-6416-4EED-80E4-3E96C21560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F79B18D-12FE-4302-A741-6046769C3C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282"/>
    <w:rsid w:val="00135282"/>
    <w:rsid w:val="008D1922"/>
    <w:rsid w:val="00D8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FA5AE"/>
  <w15:docId w15:val="{D3FB5E09-1671-423B-B5F2-46FCE092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lendar.google.com/calendar/u/0/r/eventedit?text=%E6%B5%81%E5%85%89%E9%9F%B3%E6%A8%82%E7%9B%92&amp;dates=20260127T010000Z/20260127T080000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Start!AI%E5%B0%8F%E8%BB%8A%E5%88%9D%E8%B3%BD%E8%A7%A3%E9%A1%8C%E5%88%86%E4%BA%AB&amp;dates=20260113T020000Z/20260113T040000Z" TargetMode="External"/><Relationship Id="rId5" Type="http://schemas.openxmlformats.org/officeDocument/2006/relationships/hyperlink" Target="https://calendar.google.com/calendar/u/0/r/eventedit?text=%E5%B0%8F%E5%AD%B8%E7%94%9F%E6%95%99%E6%82%A8%E7%94%A8%20GEMINI%E5%AF%AB%E7%A8%8B%E5%BC%8F--%20AI%20%E6%95%B8%E4%BD%8D%E5%8E%9F%E4%BD%8F%E6%B0%91%E4%BB%A5%20Vide%20Coding%20%E4%BB%A3%E9%A0%98%E8%80%81%E5%B8%AB%E6%89%93%E9%80%A0%E7%8F%AD%E7%B4%9A%E5%B0%88%E5%B1%AC%E7%9A%84%20AI%20%E5%B7%A5%E5%85%B7&amp;dates=20270107T053000Z/20270107T073000Z" TargetMode="External"/><Relationship Id="rId4" Type="http://schemas.openxmlformats.org/officeDocument/2006/relationships/hyperlink" Target="https://calendar.google.com/calendar/u/0/r/eventedit?text=3D%E5%88%97%E5%8D%B0%E6%89%B9%E9%87%8F%E5%BB%BA%E6%A8%A1%E8%88%87%E5%88%87%E7%89%87%E8%BB%9F%E9%AB%94&amp;dates=20260106T020000Z/20260106T040000Z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Chen</dc:creator>
  <cp:lastModifiedBy>ariel Chen</cp:lastModifiedBy>
  <cp:revision>2</cp:revision>
  <dcterms:created xsi:type="dcterms:W3CDTF">2026-01-13T09:59:00Z</dcterms:created>
  <dcterms:modified xsi:type="dcterms:W3CDTF">2026-01-13T09:59:00Z</dcterms:modified>
</cp:coreProperties>
</file>