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25628336" w:rsidR="00C13757" w:rsidRPr="00056A1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bookmarkEnd w:id="0"/>
      <w:r w:rsidRPr="00056A18">
        <w:rPr>
          <w:rFonts w:ascii="標楷體" w:eastAsia="標楷體" w:hAnsi="標楷體" w:cs="新細明體"/>
          <w:bCs/>
          <w:kern w:val="0"/>
          <w:sz w:val="32"/>
          <w:szCs w:val="32"/>
        </w:rPr>
        <w:t>桃園市</w:t>
      </w:r>
      <w:r w:rsidR="00C13757"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80302C" w:rsidRPr="00056A18">
        <w:rPr>
          <w:rFonts w:ascii="標楷體" w:eastAsia="標楷體" w:hAnsi="標楷體" w:cs="新細明體" w:hint="eastAsia"/>
          <w:bCs/>
          <w:kern w:val="0"/>
          <w:sz w:val="32"/>
          <w:szCs w:val="32"/>
        </w:rPr>
        <w:t>2</w:t>
      </w:r>
      <w:r w:rsidR="006F36D6" w:rsidRPr="00056A18">
        <w:rPr>
          <w:rFonts w:ascii="標楷體" w:eastAsia="標楷體" w:hAnsi="標楷體" w:cs="新細明體" w:hint="eastAsia"/>
          <w:bCs/>
          <w:kern w:val="0"/>
          <w:sz w:val="32"/>
          <w:szCs w:val="32"/>
        </w:rPr>
        <w:t>學</w:t>
      </w:r>
      <w:r w:rsidR="00C13757" w:rsidRPr="00056A18">
        <w:rPr>
          <w:rFonts w:ascii="標楷體" w:eastAsia="標楷體" w:hAnsi="標楷體" w:cs="新細明體"/>
          <w:bCs/>
          <w:kern w:val="0"/>
          <w:sz w:val="32"/>
          <w:szCs w:val="32"/>
        </w:rPr>
        <w:t>年度</w:t>
      </w:r>
      <w:r w:rsidR="00C54464" w:rsidRPr="00056A18">
        <w:rPr>
          <w:rFonts w:ascii="標楷體" w:eastAsia="標楷體" w:hAnsi="標楷體" w:cs="新細明體" w:hint="eastAsia"/>
          <w:bCs/>
          <w:kern w:val="0"/>
          <w:sz w:val="32"/>
          <w:szCs w:val="32"/>
        </w:rPr>
        <w:t>全市族語教</w:t>
      </w:r>
      <w:r w:rsidR="009C3233">
        <w:rPr>
          <w:rFonts w:ascii="標楷體" w:eastAsia="標楷體" w:hAnsi="標楷體" w:cs="新細明體" w:hint="eastAsia"/>
          <w:bCs/>
          <w:kern w:val="0"/>
          <w:sz w:val="32"/>
          <w:szCs w:val="32"/>
        </w:rPr>
        <w:t>育</w:t>
      </w:r>
      <w:r w:rsidR="00C54464" w:rsidRPr="00056A18">
        <w:rPr>
          <w:rFonts w:ascii="標楷體" w:eastAsia="標楷體" w:hAnsi="標楷體" w:cs="新細明體" w:hint="eastAsia"/>
          <w:bCs/>
          <w:kern w:val="0"/>
          <w:sz w:val="32"/>
          <w:szCs w:val="32"/>
        </w:rPr>
        <w:t>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5DE64A6F" w14:textId="3422882D" w:rsidR="001B27FD" w:rsidRPr="00056A18" w:rsidRDefault="007333B3" w:rsidP="007333B3">
      <w:pPr>
        <w:widowControl/>
        <w:ind w:leftChars="300" w:left="720"/>
        <w:rPr>
          <w:rFonts w:ascii="標楷體" w:eastAsia="標楷體" w:hAnsi="標楷體" w:cs="Arial"/>
          <w:kern w:val="0"/>
          <w:szCs w:val="24"/>
          <w:shd w:val="pct15" w:color="auto" w:fill="FFFFFF"/>
        </w:rPr>
      </w:pPr>
      <w:r w:rsidRPr="00056A18">
        <w:rPr>
          <w:rFonts w:ascii="標楷體" w:eastAsia="標楷體" w:hAnsi="標楷體" w:cs="Arial"/>
          <w:kern w:val="0"/>
          <w:szCs w:val="24"/>
        </w:rPr>
        <w:t>三、</w:t>
      </w:r>
      <w:r w:rsidR="001B27FD" w:rsidRPr="00056A18">
        <w:rPr>
          <w:rFonts w:ascii="標楷體" w:eastAsia="標楷體" w:hAnsi="標楷體" w:cs="Arial" w:hint="eastAsia"/>
          <w:kern w:val="0"/>
          <w:szCs w:val="24"/>
        </w:rPr>
        <w:t>本市原住民族教育資源中心112學年度計畫。</w:t>
      </w:r>
    </w:p>
    <w:p w14:paraId="7E208914" w14:textId="0E59251D" w:rsidR="007333B3" w:rsidRPr="00056A18" w:rsidRDefault="001B27FD" w:rsidP="007333B3">
      <w:pPr>
        <w:widowControl/>
        <w:ind w:leftChars="300" w:left="720"/>
        <w:rPr>
          <w:rFonts w:ascii="標楷體" w:eastAsia="標楷體" w:hAnsi="標楷體" w:cs="Arial"/>
          <w:kern w:val="0"/>
          <w:szCs w:val="24"/>
        </w:rPr>
      </w:pPr>
      <w:r w:rsidRPr="00056A18">
        <w:rPr>
          <w:rFonts w:ascii="標楷體" w:eastAsia="標楷體" w:hAnsi="標楷體" w:cs="Arial" w:hint="eastAsia"/>
          <w:kern w:val="0"/>
          <w:szCs w:val="24"/>
        </w:rPr>
        <w:t>四、</w:t>
      </w:r>
      <w:r w:rsidR="00A05AD5" w:rsidRPr="00056A18">
        <w:rPr>
          <w:rFonts w:ascii="標楷體" w:eastAsia="標楷體" w:hAnsi="標楷體" w:cs="Arial"/>
          <w:kern w:val="0"/>
          <w:szCs w:val="24"/>
        </w:rPr>
        <w:t>中華民國</w:t>
      </w:r>
      <w:r w:rsidR="00AC7E0B" w:rsidRPr="00056A18">
        <w:rPr>
          <w:rFonts w:ascii="標楷體" w:eastAsia="標楷體" w:hAnsi="標楷體" w:cs="Arial" w:hint="eastAsia"/>
          <w:kern w:val="0"/>
          <w:szCs w:val="24"/>
        </w:rPr>
        <w:t>112年4月19日桃教小字第1120035114</w:t>
      </w:r>
      <w:r w:rsidR="00922791" w:rsidRPr="00056A18">
        <w:rPr>
          <w:rFonts w:ascii="標楷體" w:eastAsia="標楷體" w:hAnsi="標楷體" w:cs="Arial" w:hint="eastAsia"/>
          <w:kern w:val="0"/>
          <w:szCs w:val="24"/>
        </w:rPr>
        <w:t>號</w:t>
      </w:r>
      <w:r w:rsidR="007333B3" w:rsidRPr="00056A18">
        <w:rPr>
          <w:rFonts w:ascii="標楷體" w:eastAsia="標楷體" w:hAnsi="標楷體" w:cs="Arial" w:hint="eastAsia"/>
          <w:kern w:val="0"/>
          <w:szCs w:val="24"/>
        </w:rPr>
        <w:t>函。</w:t>
      </w:r>
    </w:p>
    <w:p w14:paraId="126DAD72" w14:textId="1CA223B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77777777"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一、加強原住民族語教學支援工作人員教學知能，提</w:t>
      </w:r>
      <w:r w:rsidR="00454D64" w:rsidRPr="00056A18">
        <w:rPr>
          <w:rFonts w:ascii="標楷體" w:eastAsia="標楷體" w:hAnsi="標楷體" w:cs="Arial" w:hint="eastAsia"/>
          <w:kern w:val="0"/>
          <w:szCs w:val="24"/>
        </w:rPr>
        <w:t>升</w:t>
      </w:r>
      <w:r w:rsidRPr="00056A18">
        <w:rPr>
          <w:rFonts w:ascii="標楷體" w:eastAsia="標楷體" w:hAnsi="標楷體" w:cs="Arial" w:hint="eastAsia"/>
          <w:kern w:val="0"/>
          <w:szCs w:val="24"/>
        </w:rPr>
        <w:t>教學效能。</w:t>
      </w:r>
    </w:p>
    <w:p w14:paraId="667D82DE" w14:textId="77777777"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6A831CC7"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桃園市現職原住民族語教師共學增能研習18小時(3場*6小時)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6CA1AA74" w:rsidR="00416E63" w:rsidRPr="00056A18" w:rsidRDefault="00416E63" w:rsidP="00687595">
      <w:pPr>
        <w:ind w:leftChars="200" w:left="480" w:firstLineChars="300" w:firstLine="720"/>
        <w:rPr>
          <w:rFonts w:ascii="標楷體" w:eastAsia="標楷體" w:hAnsi="標楷體" w:cs="Times New Roman"/>
          <w:szCs w:val="24"/>
        </w:rPr>
      </w:pPr>
      <w:r w:rsidRPr="00056A18">
        <w:rPr>
          <w:rFonts w:ascii="標楷體" w:eastAsia="標楷體" w:hAnsi="標楷體" w:cs="Times New Roman" w:hint="eastAsia"/>
          <w:szCs w:val="24"/>
        </w:rPr>
        <w:t>中華民國</w:t>
      </w:r>
      <w:r w:rsidR="00266004" w:rsidRPr="00056A18">
        <w:rPr>
          <w:rFonts w:ascii="標楷體" w:eastAsia="標楷體" w:hAnsi="標楷體" w:cs="Times New Roman" w:hint="eastAsia"/>
          <w:szCs w:val="24"/>
        </w:rPr>
        <w:t>11</w:t>
      </w:r>
      <w:r w:rsidR="0080302C" w:rsidRPr="00056A18">
        <w:rPr>
          <w:rFonts w:ascii="標楷體" w:eastAsia="標楷體" w:hAnsi="標楷體" w:cs="Times New Roman" w:hint="eastAsia"/>
          <w:szCs w:val="24"/>
        </w:rPr>
        <w:t>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80302C" w:rsidRPr="00056A18">
        <w:rPr>
          <w:rFonts w:ascii="標楷體" w:eastAsia="標楷體" w:hAnsi="標楷體" w:cs="Times New Roman" w:hint="eastAsia"/>
          <w:szCs w:val="24"/>
        </w:rPr>
        <w:t>29</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星期一</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至</w:t>
      </w:r>
      <w:r w:rsidR="0080302C" w:rsidRPr="00056A18">
        <w:rPr>
          <w:rFonts w:ascii="標楷體" w:eastAsia="標楷體" w:hAnsi="標楷體" w:cs="Times New Roman" w:hint="eastAsia"/>
          <w:szCs w:val="24"/>
        </w:rPr>
        <w:t>113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266004" w:rsidRPr="00056A18">
        <w:rPr>
          <w:rFonts w:ascii="標楷體" w:eastAsia="標楷體" w:hAnsi="標楷體" w:cs="Times New Roman" w:hint="eastAsia"/>
          <w:szCs w:val="24"/>
        </w:rPr>
        <w:t>3</w:t>
      </w:r>
      <w:r w:rsidR="0080302C" w:rsidRPr="00056A18">
        <w:rPr>
          <w:rFonts w:ascii="標楷體" w:eastAsia="標楷體" w:hAnsi="標楷體" w:cs="Times New Roman" w:hint="eastAsia"/>
          <w:szCs w:val="24"/>
        </w:rPr>
        <w:t>1</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星期三</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w:t>
      </w:r>
    </w:p>
    <w:p w14:paraId="4D1E5165" w14:textId="7F6A9F9F"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6041FA" w:rsidRPr="00056A18">
        <w:rPr>
          <w:rFonts w:ascii="標楷體" w:eastAsia="標楷體" w:hAnsi="標楷體" w:cs="Times New Roman" w:hint="eastAsia"/>
          <w:szCs w:val="24"/>
        </w:rPr>
        <w:t>0-16: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40FEAAD"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Pr="00056A18">
        <w:rPr>
          <w:rFonts w:ascii="標楷體" w:eastAsia="標楷體" w:hAnsi="標楷體" w:cs="Times New Roman" w:hint="eastAsia"/>
          <w:szCs w:val="24"/>
        </w:rPr>
        <w:t>、參加對象：</w:t>
      </w:r>
    </w:p>
    <w:p w14:paraId="21AAE3E3" w14:textId="19B383CD"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(一)</w:t>
      </w:r>
      <w:r w:rsidR="00266004" w:rsidRPr="00056A18">
        <w:rPr>
          <w:rFonts w:ascii="標楷體" w:eastAsia="標楷體" w:hAnsi="標楷體" w:cs="Times New Roman" w:hint="eastAsia"/>
          <w:szCs w:val="24"/>
        </w:rPr>
        <w:t>依報名先後順序錄取</w:t>
      </w:r>
      <w:r w:rsidRPr="00056A18">
        <w:rPr>
          <w:rFonts w:ascii="標楷體" w:eastAsia="標楷體" w:hAnsi="標楷體" w:cs="Times New Roman" w:hint="eastAsia"/>
          <w:szCs w:val="24"/>
        </w:rPr>
        <w:t>。</w:t>
      </w:r>
    </w:p>
    <w:p w14:paraId="33F54AD1" w14:textId="77777777"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(二)參加對象錄取先後順序：</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4A1EE811" w14:textId="21A83545" w:rsidR="001B725A" w:rsidRDefault="00787460" w:rsidP="001B725A">
      <w:pPr>
        <w:ind w:leftChars="300" w:left="1200" w:hangingChars="200" w:hanging="480"/>
        <w:rPr>
          <w:rFonts w:ascii="標楷體" w:eastAsia="標楷體" w:hAnsi="標楷體" w:cs="Times New Roman"/>
          <w:szCs w:val="24"/>
        </w:rPr>
      </w:pPr>
      <w:r w:rsidRPr="00056A18">
        <w:rPr>
          <w:rFonts w:ascii="標楷體" w:eastAsia="標楷體" w:hAnsi="標楷體" w:cs="Times New Roman" w:hint="eastAsia"/>
          <w:szCs w:val="24"/>
        </w:rPr>
        <w:t>六</w:t>
      </w:r>
      <w:r w:rsidR="00C13757" w:rsidRPr="00056A18">
        <w:rPr>
          <w:rFonts w:ascii="標楷體" w:eastAsia="標楷體" w:hAnsi="標楷體" w:cs="Times New Roman" w:hint="eastAsia"/>
          <w:szCs w:val="24"/>
        </w:rPr>
        <w:t>、報名方式及日期：</w:t>
      </w:r>
      <w:r w:rsidR="001B725A" w:rsidRPr="001B725A">
        <w:rPr>
          <w:rFonts w:ascii="標楷體" w:eastAsia="標楷體" w:hAnsi="標楷體" w:cs="Times New Roman" w:hint="eastAsia"/>
          <w:szCs w:val="24"/>
        </w:rPr>
        <w:t>採【網路報名】方式進行，需於期限內辦理，方完成報名手續，方式如下：請於113年1月24日(星期三)前至桃園市教育發展資源入口網活動編號【E00184-240100001】，報名限額60名額滿為止。</w:t>
      </w:r>
    </w:p>
    <w:p w14:paraId="53389F50" w14:textId="441CC0C8" w:rsidR="00F30D95" w:rsidRDefault="00F30D95" w:rsidP="001B725A">
      <w:pPr>
        <w:ind w:leftChars="412" w:left="991" w:hanging="2"/>
        <w:rPr>
          <w:rFonts w:ascii="標楷體" w:eastAsia="標楷體" w:hAnsi="標楷體"/>
        </w:rPr>
      </w:pPr>
    </w:p>
    <w:p w14:paraId="1E1C8A1B" w14:textId="77777777" w:rsidR="00246642" w:rsidRPr="00056A18" w:rsidRDefault="00246642" w:rsidP="001B725A">
      <w:pPr>
        <w:ind w:leftChars="412" w:left="991" w:hanging="2"/>
        <w:rPr>
          <w:rFonts w:ascii="標楷體" w:eastAsia="標楷體" w:hAnsi="標楷體"/>
        </w:rPr>
      </w:pP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lastRenderedPageBreak/>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380DCBE8"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全市族語教育共學增能研習(含非原民教師)及相關專業成長實施計畫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696"/>
        <w:gridCol w:w="2696"/>
      </w:tblGrid>
      <w:tr w:rsidR="00056A18" w:rsidRPr="00056A18" w14:paraId="70FA8B91" w14:textId="77777777" w:rsidTr="00F16C48">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28DBCF82"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3</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1/29</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tc>
        <w:tc>
          <w:tcPr>
            <w:tcW w:w="2696"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005E1C50"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113/01/30</w:t>
            </w:r>
            <w:r w:rsidR="00CF6BEC" w:rsidRPr="00056A18">
              <w:rPr>
                <w:rFonts w:ascii="標楷體" w:eastAsia="標楷體" w:hAnsi="標楷體" w:cs="Times New Roman" w:hint="eastAsia"/>
                <w:szCs w:val="24"/>
              </w:rPr>
              <w:t>(</w:t>
            </w:r>
            <w:r w:rsidRPr="00056A18">
              <w:rPr>
                <w:rFonts w:ascii="標楷體" w:eastAsia="標楷體" w:hAnsi="標楷體" w:cs="Times New Roman" w:hint="eastAsia"/>
                <w:szCs w:val="24"/>
              </w:rPr>
              <w:t>二</w:t>
            </w:r>
            <w:r w:rsidR="00CF6BEC" w:rsidRPr="00056A18">
              <w:rPr>
                <w:rFonts w:ascii="標楷體" w:eastAsia="標楷體" w:hAnsi="標楷體" w:cs="Times New Roman" w:hint="eastAsia"/>
                <w:szCs w:val="24"/>
              </w:rPr>
              <w:t>)</w:t>
            </w:r>
          </w:p>
        </w:tc>
        <w:tc>
          <w:tcPr>
            <w:tcW w:w="2696"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5BB9ABF0"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1/01/31</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三</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F16C48">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F16C48">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168CE57B" w:rsidR="00CF6BEC" w:rsidRPr="00056A18" w:rsidRDefault="00495C72" w:rsidP="00970713">
            <w:pPr>
              <w:widowControl/>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151E7004" w14:textId="77777777" w:rsidR="00EB1C28" w:rsidRPr="00056A18" w:rsidRDefault="00EB1C28" w:rsidP="00F16C48">
            <w:pPr>
              <w:spacing w:line="0" w:lineRule="atLeast"/>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發現天生科學家-原住民族文化科學研習</w:t>
            </w:r>
          </w:p>
          <w:p w14:paraId="6BF187FE" w14:textId="431CCC95" w:rsidR="00CF6BEC" w:rsidRPr="00056A18" w:rsidRDefault="00EB1C28" w:rsidP="00F16C48">
            <w:pPr>
              <w:spacing w:line="0" w:lineRule="atLeast"/>
              <w:jc w:val="center"/>
              <w:rPr>
                <w:rFonts w:ascii="Calibri" w:eastAsia="新細明體" w:hAnsi="Calibri" w:cs="Times New Roman"/>
                <w:szCs w:val="24"/>
              </w:rPr>
            </w:pPr>
            <w:r w:rsidRPr="00056A18">
              <w:rPr>
                <w:rFonts w:ascii="標楷體" w:eastAsia="標楷體" w:hAnsi="標楷體" w:cs="新細明體" w:hint="eastAsia"/>
                <w:kern w:val="0"/>
                <w:szCs w:val="24"/>
              </w:rPr>
              <w:t>實作</w:t>
            </w:r>
            <w:r w:rsidR="00495C72" w:rsidRPr="00056A18">
              <w:rPr>
                <w:rFonts w:ascii="標楷體" w:eastAsia="標楷體" w:hAnsi="標楷體" w:cs="新細明體" w:hint="eastAsia"/>
                <w:kern w:val="0"/>
                <w:szCs w:val="24"/>
              </w:rPr>
              <w:t>課程</w:t>
            </w:r>
          </w:p>
        </w:tc>
        <w:tc>
          <w:tcPr>
            <w:tcW w:w="2696" w:type="dxa"/>
          </w:tcPr>
          <w:p w14:paraId="2BFB11A9" w14:textId="0A360C84" w:rsidR="00CF6BEC" w:rsidRPr="00056A18" w:rsidRDefault="001B2DAF" w:rsidP="00F16C48">
            <w:pPr>
              <w:spacing w:line="0" w:lineRule="atLeast"/>
              <w:jc w:val="center"/>
              <w:rPr>
                <w:rFonts w:ascii="標楷體" w:eastAsia="標楷體" w:hAnsi="標楷體" w:cs="Times New Roman"/>
                <w:szCs w:val="24"/>
              </w:rPr>
            </w:pPr>
            <w:r w:rsidRPr="00056A18">
              <w:rPr>
                <w:rFonts w:ascii="標楷體" w:eastAsia="標楷體" w:hAnsi="標楷體" w:cs="新細明體" w:hint="eastAsia"/>
                <w:kern w:val="0"/>
                <w:szCs w:val="24"/>
              </w:rPr>
              <w:t>察覺與促進理解-微歧視師資研習課程</w:t>
            </w:r>
          </w:p>
        </w:tc>
      </w:tr>
      <w:tr w:rsidR="00056A18" w:rsidRPr="00056A18" w14:paraId="006F82EE" w14:textId="77777777" w:rsidTr="00F16C48">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7208A6B"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666B12B8"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0D0D0A6D" w14:textId="34BA139B" w:rsidR="00CF6BEC"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48559DF6" w14:textId="2C354EAF" w:rsidR="00CF6BEC" w:rsidRPr="00056A18" w:rsidRDefault="00495C72"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梁秀娟老師</w:t>
            </w:r>
          </w:p>
        </w:tc>
        <w:tc>
          <w:tcPr>
            <w:tcW w:w="2696" w:type="dxa"/>
            <w:vAlign w:val="center"/>
          </w:tcPr>
          <w:p w14:paraId="1799C036" w14:textId="36358F36" w:rsidR="00CF6BEC"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F16C48">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696"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696"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F16C48">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7E3C1621"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44D4EA11" w14:textId="77777777" w:rsidR="00F33F25" w:rsidRPr="00056A18" w:rsidRDefault="00EB1C28" w:rsidP="00495C72">
            <w:pPr>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w:t>
            </w:r>
            <w:r w:rsidR="00F33F25" w:rsidRPr="00056A18">
              <w:rPr>
                <w:rFonts w:ascii="標楷體" w:eastAsia="標楷體" w:hAnsi="標楷體" w:cs="新細明體" w:hint="eastAsia"/>
                <w:kern w:val="0"/>
                <w:szCs w:val="24"/>
              </w:rPr>
              <w:t>研習</w:t>
            </w:r>
          </w:p>
          <w:p w14:paraId="2A1F6D0C" w14:textId="4350C5C7" w:rsidR="00495C72" w:rsidRPr="00056A18" w:rsidRDefault="00DD7774"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實</w:t>
            </w:r>
            <w:r w:rsidR="00495C72" w:rsidRPr="00056A18">
              <w:rPr>
                <w:rFonts w:ascii="標楷體" w:eastAsia="標楷體" w:hAnsi="標楷體" w:cs="新細明體" w:hint="eastAsia"/>
                <w:kern w:val="0"/>
                <w:szCs w:val="24"/>
              </w:rPr>
              <w:t>作課程</w:t>
            </w:r>
          </w:p>
        </w:tc>
        <w:tc>
          <w:tcPr>
            <w:tcW w:w="2696" w:type="dxa"/>
          </w:tcPr>
          <w:p w14:paraId="12A739A8" w14:textId="3C0E97F6" w:rsidR="00495C72" w:rsidRPr="00056A18" w:rsidRDefault="001B2DAF"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原住民族歷史正義與轉型正義師資研習課程</w:t>
            </w:r>
          </w:p>
        </w:tc>
      </w:tr>
      <w:tr w:rsidR="00056A18" w:rsidRPr="00056A18" w14:paraId="470118CC" w14:textId="77777777" w:rsidTr="00F16C48">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76CF95A5"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0448CF13"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63CB2097" w14:textId="7FAF547A"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02AE2B08" w14:textId="4BC49473" w:rsidR="00495C72" w:rsidRPr="00056A18" w:rsidRDefault="00892764" w:rsidP="00495C72">
            <w:pPr>
              <w:jc w:val="center"/>
              <w:rPr>
                <w:rFonts w:ascii="標楷體" w:eastAsia="標楷體" w:hAnsi="標楷體" w:cs="Times New Roman"/>
                <w:szCs w:val="24"/>
              </w:rPr>
            </w:pPr>
            <w:r>
              <w:rPr>
                <w:rFonts w:ascii="標楷體" w:eastAsia="標楷體" w:hAnsi="標楷體" w:cs="Times New Roman" w:hint="eastAsia"/>
                <w:szCs w:val="24"/>
              </w:rPr>
              <w:t>文化工作者</w:t>
            </w:r>
          </w:p>
        </w:tc>
        <w:tc>
          <w:tcPr>
            <w:tcW w:w="2696" w:type="dxa"/>
            <w:vAlign w:val="center"/>
          </w:tcPr>
          <w:p w14:paraId="6EB59424" w14:textId="5BF20C4D"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3C72B9F9" w14:textId="7B85C6DC" w:rsidR="0017705F" w:rsidRPr="000F1B48" w:rsidRDefault="007B7CC1" w:rsidP="000F1B48">
      <w:pPr>
        <w:rPr>
          <w:rFonts w:ascii="標楷體" w:eastAsia="標楷體" w:hAnsi="標楷體" w:cs="Times New Roman"/>
          <w:sz w:val="28"/>
          <w:szCs w:val="28"/>
        </w:rPr>
      </w:pPr>
      <w:r w:rsidRPr="00056A18">
        <w:rPr>
          <w:rFonts w:ascii="標楷體" w:eastAsia="標楷體" w:hAnsi="標楷體" w:cs="Times New Roman" w:hint="eastAsia"/>
          <w:sz w:val="28"/>
          <w:szCs w:val="28"/>
        </w:rPr>
        <w:t>承辦人：               單位主管：                校長：</w:t>
      </w:r>
    </w:p>
    <w:sectPr w:rsidR="0017705F" w:rsidRPr="000F1B48"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11CF" w14:textId="77777777" w:rsidR="00610FD0" w:rsidRDefault="00610FD0" w:rsidP="00245885">
      <w:r>
        <w:separator/>
      </w:r>
    </w:p>
  </w:endnote>
  <w:endnote w:type="continuationSeparator" w:id="0">
    <w:p w14:paraId="05D70D95" w14:textId="77777777" w:rsidR="00610FD0" w:rsidRDefault="00610FD0"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74F2E10B" w:rsidR="00B2688C" w:rsidRDefault="00B2688C">
        <w:pPr>
          <w:pStyle w:val="a5"/>
          <w:jc w:val="center"/>
        </w:pPr>
        <w:r>
          <w:fldChar w:fldCharType="begin"/>
        </w:r>
        <w:r>
          <w:instrText>PAGE   \* MERGEFORMAT</w:instrText>
        </w:r>
        <w:r>
          <w:fldChar w:fldCharType="separate"/>
        </w:r>
        <w:r w:rsidR="00610FD0" w:rsidRPr="00610FD0">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0E00" w14:textId="77777777" w:rsidR="00610FD0" w:rsidRDefault="00610FD0" w:rsidP="00245885">
      <w:r>
        <w:separator/>
      </w:r>
    </w:p>
  </w:footnote>
  <w:footnote w:type="continuationSeparator" w:id="0">
    <w:p w14:paraId="7CA43C12" w14:textId="77777777" w:rsidR="00610FD0" w:rsidRDefault="00610FD0"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453BB"/>
    <w:rsid w:val="000529A7"/>
    <w:rsid w:val="00052B9D"/>
    <w:rsid w:val="000531A6"/>
    <w:rsid w:val="00056A18"/>
    <w:rsid w:val="00074481"/>
    <w:rsid w:val="00080397"/>
    <w:rsid w:val="00085EB9"/>
    <w:rsid w:val="000C1F93"/>
    <w:rsid w:val="000D6571"/>
    <w:rsid w:val="000E6709"/>
    <w:rsid w:val="000F1B48"/>
    <w:rsid w:val="000F4EB3"/>
    <w:rsid w:val="000F6A59"/>
    <w:rsid w:val="00107C5F"/>
    <w:rsid w:val="00114883"/>
    <w:rsid w:val="0011544F"/>
    <w:rsid w:val="00116771"/>
    <w:rsid w:val="00116ADA"/>
    <w:rsid w:val="001347DE"/>
    <w:rsid w:val="001548C9"/>
    <w:rsid w:val="00160EBF"/>
    <w:rsid w:val="00161B97"/>
    <w:rsid w:val="0017705F"/>
    <w:rsid w:val="00177C2F"/>
    <w:rsid w:val="00193E64"/>
    <w:rsid w:val="001A243C"/>
    <w:rsid w:val="001B27FD"/>
    <w:rsid w:val="001B2DAF"/>
    <w:rsid w:val="001B305C"/>
    <w:rsid w:val="001B725A"/>
    <w:rsid w:val="001D5BD1"/>
    <w:rsid w:val="001E19B2"/>
    <w:rsid w:val="001E4668"/>
    <w:rsid w:val="00205530"/>
    <w:rsid w:val="00220A99"/>
    <w:rsid w:val="002223BD"/>
    <w:rsid w:val="00245885"/>
    <w:rsid w:val="00246642"/>
    <w:rsid w:val="00264847"/>
    <w:rsid w:val="00266004"/>
    <w:rsid w:val="00285739"/>
    <w:rsid w:val="00287B96"/>
    <w:rsid w:val="002A27FF"/>
    <w:rsid w:val="002A5AC6"/>
    <w:rsid w:val="002A7509"/>
    <w:rsid w:val="002B1C9F"/>
    <w:rsid w:val="002D3654"/>
    <w:rsid w:val="002D5045"/>
    <w:rsid w:val="002E19B6"/>
    <w:rsid w:val="002E2633"/>
    <w:rsid w:val="002F1357"/>
    <w:rsid w:val="002F3A84"/>
    <w:rsid w:val="003005BD"/>
    <w:rsid w:val="00304C8C"/>
    <w:rsid w:val="00316643"/>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54620"/>
    <w:rsid w:val="00454D64"/>
    <w:rsid w:val="004653C7"/>
    <w:rsid w:val="00481818"/>
    <w:rsid w:val="00484C7C"/>
    <w:rsid w:val="00492CFA"/>
    <w:rsid w:val="00495C72"/>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54D92"/>
    <w:rsid w:val="00563165"/>
    <w:rsid w:val="0057753E"/>
    <w:rsid w:val="00577E64"/>
    <w:rsid w:val="005B230A"/>
    <w:rsid w:val="005C627E"/>
    <w:rsid w:val="005E6323"/>
    <w:rsid w:val="005F7BA9"/>
    <w:rsid w:val="006041FA"/>
    <w:rsid w:val="00610FD0"/>
    <w:rsid w:val="0061276F"/>
    <w:rsid w:val="006252B1"/>
    <w:rsid w:val="00645BE2"/>
    <w:rsid w:val="00650F05"/>
    <w:rsid w:val="0065346F"/>
    <w:rsid w:val="00657D9E"/>
    <w:rsid w:val="00687595"/>
    <w:rsid w:val="006A654C"/>
    <w:rsid w:val="006B68B9"/>
    <w:rsid w:val="006C225D"/>
    <w:rsid w:val="006C33EF"/>
    <w:rsid w:val="006D36FB"/>
    <w:rsid w:val="006F36D6"/>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351CF"/>
    <w:rsid w:val="0084319F"/>
    <w:rsid w:val="0085616E"/>
    <w:rsid w:val="00867C75"/>
    <w:rsid w:val="00867FFE"/>
    <w:rsid w:val="00874E14"/>
    <w:rsid w:val="00881D3A"/>
    <w:rsid w:val="00887CB9"/>
    <w:rsid w:val="008913CE"/>
    <w:rsid w:val="00892764"/>
    <w:rsid w:val="0089443A"/>
    <w:rsid w:val="008A4097"/>
    <w:rsid w:val="008C1916"/>
    <w:rsid w:val="008C1A98"/>
    <w:rsid w:val="008F0848"/>
    <w:rsid w:val="008F5E98"/>
    <w:rsid w:val="0090150A"/>
    <w:rsid w:val="00922791"/>
    <w:rsid w:val="0092609F"/>
    <w:rsid w:val="00931C36"/>
    <w:rsid w:val="00936D31"/>
    <w:rsid w:val="0096607D"/>
    <w:rsid w:val="00970713"/>
    <w:rsid w:val="0098145F"/>
    <w:rsid w:val="00985211"/>
    <w:rsid w:val="0098547C"/>
    <w:rsid w:val="00996793"/>
    <w:rsid w:val="009A03A4"/>
    <w:rsid w:val="009A27FF"/>
    <w:rsid w:val="009A78AA"/>
    <w:rsid w:val="009C3233"/>
    <w:rsid w:val="009D7349"/>
    <w:rsid w:val="009E5C7D"/>
    <w:rsid w:val="00A057BE"/>
    <w:rsid w:val="00A05AD5"/>
    <w:rsid w:val="00A343BC"/>
    <w:rsid w:val="00A543B0"/>
    <w:rsid w:val="00A67DB0"/>
    <w:rsid w:val="00AA6838"/>
    <w:rsid w:val="00AC572E"/>
    <w:rsid w:val="00AC7E0B"/>
    <w:rsid w:val="00AC7E6F"/>
    <w:rsid w:val="00AD5F00"/>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1E8"/>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77AE-542E-45ED-9731-06D3F747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劉月霞</cp:lastModifiedBy>
  <cp:revision>2</cp:revision>
  <cp:lastPrinted>2023-03-17T06:24:00Z</cp:lastPrinted>
  <dcterms:created xsi:type="dcterms:W3CDTF">2024-01-10T04:53:00Z</dcterms:created>
  <dcterms:modified xsi:type="dcterms:W3CDTF">2024-01-10T04:53:00Z</dcterms:modified>
</cp:coreProperties>
</file>